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8F3" w14:textId="5DC9057C" w:rsidR="00F5340E" w:rsidRDefault="00F5340E" w:rsidP="00F5340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143D3">
        <w:rPr>
          <w:rFonts w:asciiTheme="majorHAnsi" w:hAnsiTheme="majorHAnsi" w:cstheme="majorHAnsi"/>
          <w:b/>
          <w:bCs/>
          <w:sz w:val="24"/>
          <w:szCs w:val="24"/>
        </w:rPr>
        <w:t xml:space="preserve">Lista dostawców usług, z których korzystamy przy prowadzeniu </w:t>
      </w:r>
      <w:r w:rsidR="008A529E" w:rsidRPr="00E143D3">
        <w:rPr>
          <w:rFonts w:asciiTheme="majorHAnsi" w:hAnsiTheme="majorHAnsi" w:cstheme="majorHAnsi"/>
          <w:b/>
          <w:bCs/>
          <w:sz w:val="24"/>
          <w:szCs w:val="24"/>
        </w:rPr>
        <w:t>Strony Internetowej</w:t>
      </w:r>
    </w:p>
    <w:p w14:paraId="7FE8DBB3" w14:textId="77777777" w:rsidR="00F5340E" w:rsidRPr="006057F3" w:rsidRDefault="00F5340E" w:rsidP="00F5340E">
      <w:pPr>
        <w:rPr>
          <w:rFonts w:asciiTheme="majorHAnsi" w:hAnsiTheme="majorHAnsi" w:cstheme="majorHAnsi"/>
          <w:sz w:val="20"/>
          <w:szCs w:val="20"/>
          <w:lang w:val="pl-PL"/>
        </w:rPr>
      </w:pPr>
    </w:p>
    <w:tbl>
      <w:tblPr>
        <w:tblStyle w:val="Tabelasiatki4akcent11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4"/>
        <w:gridCol w:w="4505"/>
      </w:tblGrid>
      <w:tr w:rsidR="00F5340E" w14:paraId="07F1921B" w14:textId="77777777" w:rsidTr="00E1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234151AC" w14:textId="5AD1ABBF" w:rsidR="0085499A" w:rsidRDefault="00F5340E" w:rsidP="004064C1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5499A">
              <w:rPr>
                <w:rFonts w:asciiTheme="majorHAnsi" w:hAnsiTheme="majorHAnsi" w:cstheme="majorHAnsi"/>
                <w:bCs w:val="0"/>
                <w:sz w:val="20"/>
                <w:szCs w:val="20"/>
              </w:rPr>
              <w:t>PODMIOT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1BE6FFD7" w14:textId="38B6A75D" w:rsidR="0085499A" w:rsidRDefault="00F5340E" w:rsidP="004064C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5499A">
              <w:rPr>
                <w:rFonts w:asciiTheme="majorHAnsi" w:hAnsiTheme="majorHAnsi" w:cstheme="majorHAnsi"/>
                <w:bCs w:val="0"/>
                <w:sz w:val="20"/>
                <w:szCs w:val="20"/>
              </w:rPr>
              <w:t>CEL</w:t>
            </w:r>
          </w:p>
        </w:tc>
      </w:tr>
      <w:tr w:rsidR="0085499A" w14:paraId="07EAC29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1789796" w14:textId="62947F26" w:rsidR="0085499A" w:rsidRPr="004064C1" w:rsidRDefault="004064C1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64C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ETES GmbH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510823E" w14:textId="77777777" w:rsidR="0085499A" w:rsidRDefault="004064C1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Dostawca usług telekomunikacyjnych</w:t>
            </w:r>
          </w:p>
          <w:p w14:paraId="0A5C09A5" w14:textId="756158AA" w:rsidR="004064C1" w:rsidRDefault="004064C1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(service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provider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6057F3" w14:paraId="2C64234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2D8B964" w14:textId="5EA3F4EC" w:rsidR="006057F3" w:rsidRPr="006057F3" w:rsidRDefault="006057F3" w:rsidP="006057F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057F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Furgonetka.pl 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F4D1D26" w14:textId="6FFFB59F" w:rsidR="006057F3" w:rsidRDefault="006057F3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6057F3">
              <w:rPr>
                <w:rFonts w:asciiTheme="majorHAnsi" w:hAnsiTheme="majorHAnsi" w:cstheme="majorHAnsi"/>
                <w:sz w:val="20"/>
                <w:szCs w:val="20"/>
              </w:rPr>
              <w:t>oręczenie nagród</w:t>
            </w:r>
          </w:p>
        </w:tc>
      </w:tr>
      <w:tr w:rsidR="006057F3" w14:paraId="38F0496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FFD7D84" w14:textId="1A1B7CFC" w:rsidR="006057F3" w:rsidRPr="006057F3" w:rsidRDefault="006057F3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</w:t>
            </w:r>
            <w:r w:rsidRPr="006057F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irma kurierska obsługująca wysyłkę przez serwis </w:t>
            </w:r>
            <w:hyperlink r:id="rId4" w:history="1">
              <w:r w:rsidRPr="006057F3">
                <w:rPr>
                  <w:rFonts w:asciiTheme="majorHAnsi" w:hAnsiTheme="majorHAnsi" w:cstheme="majorHAnsi"/>
                  <w:b w:val="0"/>
                  <w:bCs w:val="0"/>
                  <w:sz w:val="20"/>
                  <w:szCs w:val="20"/>
                </w:rPr>
                <w:t>furgonetka.pl</w:t>
              </w:r>
            </w:hyperlink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AC52A30" w14:textId="184D0ACC" w:rsidR="006057F3" w:rsidRDefault="006057F3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6057F3">
              <w:rPr>
                <w:rFonts w:asciiTheme="majorHAnsi" w:hAnsiTheme="majorHAnsi" w:cstheme="majorHAnsi"/>
                <w:sz w:val="20"/>
                <w:szCs w:val="20"/>
              </w:rPr>
              <w:t>oręczenie nagród</w:t>
            </w:r>
          </w:p>
        </w:tc>
      </w:tr>
      <w:tr w:rsidR="005C2205" w:rsidRPr="005C2205" w14:paraId="0EF195E0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7DACF5D" w14:textId="626518F0" w:rsidR="005C2205" w:rsidRDefault="005C2205" w:rsidP="005C2205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C22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Agencja Face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It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051D8A8" w14:textId="7C7D13D6" w:rsidR="005C2205" w:rsidRPr="005C2205" w:rsidRDefault="005C2205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2205">
              <w:rPr>
                <w:rFonts w:asciiTheme="majorHAnsi" w:hAnsiTheme="majorHAnsi" w:cstheme="majorHAnsi"/>
                <w:sz w:val="20"/>
                <w:szCs w:val="20"/>
              </w:rPr>
              <w:t>Obsługa PR Romance TV Polska, 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ontakt z uczestnikami konkursów</w:t>
            </w:r>
          </w:p>
        </w:tc>
      </w:tr>
    </w:tbl>
    <w:p w14:paraId="7F795BE6" w14:textId="77777777" w:rsidR="00F5340E" w:rsidRPr="004054B3" w:rsidRDefault="00F5340E" w:rsidP="000009C1">
      <w:pPr>
        <w:rPr>
          <w:lang w:val="en-GB"/>
        </w:rPr>
      </w:pPr>
    </w:p>
    <w:sectPr w:rsidR="00F5340E" w:rsidRPr="004054B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9"/>
    <w:rsid w:val="000009C1"/>
    <w:rsid w:val="004054B3"/>
    <w:rsid w:val="004064C1"/>
    <w:rsid w:val="005C2205"/>
    <w:rsid w:val="006057F3"/>
    <w:rsid w:val="006C1A24"/>
    <w:rsid w:val="00704571"/>
    <w:rsid w:val="0085499A"/>
    <w:rsid w:val="008A529E"/>
    <w:rsid w:val="00A250D9"/>
    <w:rsid w:val="00C9285F"/>
    <w:rsid w:val="00E143D3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DB7"/>
  <w15:docId w15:val="{2B26F0C6-BA45-467B-A402-0AD10E8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60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urgonet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Tatarska</dc:creator>
  <cp:lastModifiedBy>Martitka Tatarska</cp:lastModifiedBy>
  <cp:revision>3</cp:revision>
  <dcterms:created xsi:type="dcterms:W3CDTF">2023-11-07T14:28:00Z</dcterms:created>
  <dcterms:modified xsi:type="dcterms:W3CDTF">2023-11-07T14:42:00Z</dcterms:modified>
</cp:coreProperties>
</file>